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C09A85" w14:textId="5E813EE4" w:rsidR="00E662CA" w:rsidRPr="00E662CA" w:rsidRDefault="00E662CA" w:rsidP="00E662CA">
      <w:pPr>
        <w:ind w:left="720" w:firstLine="720"/>
        <w:rPr>
          <w:b/>
          <w:bCs/>
          <w:sz w:val="36"/>
          <w:szCs w:val="36"/>
        </w:rPr>
      </w:pPr>
      <w:r w:rsidRPr="00E662CA">
        <w:rPr>
          <w:b/>
          <w:bCs/>
          <w:sz w:val="36"/>
          <w:szCs w:val="36"/>
        </w:rPr>
        <w:t xml:space="preserve">Location mapping/Degree of Rehabilitation work </w:t>
      </w:r>
      <w:r w:rsidR="008E7486" w:rsidRPr="00E662CA">
        <w:rPr>
          <w:b/>
          <w:bCs/>
          <w:sz w:val="36"/>
          <w:szCs w:val="36"/>
        </w:rPr>
        <w:t>(ITB</w:t>
      </w:r>
      <w:r w:rsidRPr="00E662CA">
        <w:rPr>
          <w:b/>
          <w:bCs/>
          <w:sz w:val="36"/>
          <w:szCs w:val="36"/>
        </w:rPr>
        <w:t>-MM-STW-2023-07)</w:t>
      </w:r>
    </w:p>
    <w:p w14:paraId="1D51BD07" w14:textId="6C6ED369" w:rsidR="00995A6A" w:rsidRDefault="009E4BC7" w:rsidP="009E4BC7">
      <w:pPr>
        <w:tabs>
          <w:tab w:val="left" w:pos="6850"/>
        </w:tabs>
        <w:ind w:left="720" w:firstLine="720"/>
      </w:pPr>
      <w:r>
        <w:rPr>
          <w:b/>
          <w:bCs/>
          <w:sz w:val="40"/>
          <w:szCs w:val="40"/>
        </w:rPr>
        <w:tab/>
      </w:r>
    </w:p>
    <w:tbl>
      <w:tblPr>
        <w:tblpPr w:leftFromText="180" w:rightFromText="180" w:horzAnchor="margin" w:tblpXSpec="center" w:tblpY="1495"/>
        <w:tblW w:w="12691" w:type="dxa"/>
        <w:tblLook w:val="04A0" w:firstRow="1" w:lastRow="0" w:firstColumn="1" w:lastColumn="0" w:noHBand="0" w:noVBand="1"/>
      </w:tblPr>
      <w:tblGrid>
        <w:gridCol w:w="1182"/>
        <w:gridCol w:w="4129"/>
        <w:gridCol w:w="1350"/>
        <w:gridCol w:w="1170"/>
        <w:gridCol w:w="990"/>
        <w:gridCol w:w="1080"/>
        <w:gridCol w:w="900"/>
        <w:gridCol w:w="1890"/>
      </w:tblGrid>
      <w:tr w:rsidR="00995A6A" w:rsidRPr="00995A6A" w14:paraId="179890A6" w14:textId="77777777" w:rsidTr="00E662CA">
        <w:trPr>
          <w:trHeight w:val="62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25253" w14:textId="77777777" w:rsidR="00995A6A" w:rsidRPr="00995A6A" w:rsidRDefault="00995A6A" w:rsidP="00E662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bidi="my-MM"/>
                <w14:ligatures w14:val="none"/>
              </w:rPr>
            </w:pPr>
          </w:p>
        </w:tc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D05FC" w14:textId="77777777" w:rsidR="00995A6A" w:rsidRPr="00995A6A" w:rsidRDefault="00995A6A" w:rsidP="00E662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my-MM"/>
                <w14:ligatures w14:val="non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A023" w14:textId="1981394B" w:rsidR="00995A6A" w:rsidRDefault="00995A6A" w:rsidP="00E662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bidi="my-MM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bidi="my-MM"/>
                <w14:ligatures w14:val="none"/>
              </w:rPr>
              <w:t xml:space="preserve">       </w:t>
            </w:r>
            <w:r w:rsidR="00E662C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bidi="my-MM"/>
                <w14:ligatures w14:val="none"/>
              </w:rPr>
              <w:t xml:space="preserve">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bidi="my-MM"/>
                <w14:ligatures w14:val="none"/>
              </w:rPr>
              <w:t xml:space="preserve">     </w:t>
            </w: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bidi="my-MM"/>
                <w14:ligatures w14:val="none"/>
              </w:rPr>
              <w:t>Camp Name in Sittwe Township</w:t>
            </w:r>
          </w:p>
          <w:p w14:paraId="22395FF6" w14:textId="77777777" w:rsidR="00E662CA" w:rsidRDefault="00E662CA" w:rsidP="00E662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bidi="my-MM"/>
                <w14:ligatures w14:val="none"/>
              </w:rPr>
            </w:pPr>
          </w:p>
          <w:p w14:paraId="571B4121" w14:textId="77777777" w:rsidR="00995A6A" w:rsidRPr="00995A6A" w:rsidRDefault="00995A6A" w:rsidP="00E662C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bidi="my-MM"/>
                <w14:ligatures w14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E6BC0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</w:pPr>
          </w:p>
        </w:tc>
      </w:tr>
      <w:tr w:rsidR="00995A6A" w:rsidRPr="00995A6A" w14:paraId="01664AFC" w14:textId="77777777" w:rsidTr="20AD859D">
        <w:trPr>
          <w:trHeight w:val="970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F95C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  <w:t>Categories</w:t>
            </w:r>
          </w:p>
        </w:tc>
        <w:tc>
          <w:tcPr>
            <w:tcW w:w="4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1C16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  <w:t>Requirement of work/ Rehabilitation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5A2D6A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bidi="my-MM"/>
                <w14:ligatures w14:val="none"/>
              </w:rPr>
              <w:t>BDP-1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8D28E7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bidi="my-MM"/>
                <w14:ligatures w14:val="none"/>
              </w:rPr>
              <w:t>BDP-2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670740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bidi="my-MM"/>
                <w14:ligatures w14:val="none"/>
              </w:rPr>
              <w:t>STMG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8DFA37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bidi="my-MM"/>
                <w14:ligatures w14:val="none"/>
              </w:rPr>
              <w:t xml:space="preserve">OTC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C4F342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bidi="my-MM"/>
                <w14:ligatures w14:val="none"/>
              </w:rPr>
              <w:t>DP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B51EAB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8"/>
                <w:szCs w:val="28"/>
                <w:lang w:bidi="my-MM"/>
                <w14:ligatures w14:val="none"/>
              </w:rPr>
              <w:t>Total Quantity</w:t>
            </w:r>
          </w:p>
        </w:tc>
      </w:tr>
      <w:tr w:rsidR="00995A6A" w:rsidRPr="00995A6A" w14:paraId="5B26724F" w14:textId="77777777" w:rsidTr="00E662CA">
        <w:trPr>
          <w:trHeight w:val="560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5640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1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B1A3" w14:textId="6877E39E" w:rsidR="00995A6A" w:rsidRPr="00995A6A" w:rsidRDefault="00995A6A" w:rsidP="00E662CA">
            <w:pPr>
              <w:spacing w:after="0" w:line="240" w:lineRule="auto"/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</w:pPr>
            <w:r w:rsidRPr="00995A6A"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  <w:t>Rehabilitation of 100% rafters, 100% purlins</w:t>
            </w:r>
            <w:r w:rsidR="00E662CA"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  <w:t xml:space="preserve"> and </w:t>
            </w:r>
            <w:r w:rsidRPr="00995A6A"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  <w:t>100% CGI sheets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9E18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DD6E" w14:textId="0D55C028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B8F37" w14:textId="2DB97455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0B0C" w14:textId="3EB0A464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8B93" w14:textId="199F5D0F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536D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  <w:t>4</w:t>
            </w:r>
          </w:p>
        </w:tc>
      </w:tr>
      <w:tr w:rsidR="00995A6A" w:rsidRPr="00995A6A" w14:paraId="17E4907A" w14:textId="77777777" w:rsidTr="00E662CA">
        <w:trPr>
          <w:trHeight w:val="560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C2853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2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3DA03" w14:textId="6673DC72" w:rsidR="00995A6A" w:rsidRPr="00995A6A" w:rsidRDefault="00995A6A" w:rsidP="00E662CA">
            <w:pPr>
              <w:spacing w:after="0" w:line="240" w:lineRule="auto"/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</w:pPr>
            <w:r w:rsidRPr="00995A6A"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  <w:t>Rehabilitation of 50% rafters, 100% purlins</w:t>
            </w:r>
            <w:r w:rsidR="00E662CA"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  <w:t xml:space="preserve"> and</w:t>
            </w:r>
            <w:r w:rsidRPr="00995A6A"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  <w:t xml:space="preserve"> 100% CGI sheets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6142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F559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B1F0A" w14:textId="11C1BBEE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95F5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8AE1" w14:textId="505344C5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C063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  <w:t>8</w:t>
            </w:r>
          </w:p>
        </w:tc>
      </w:tr>
      <w:tr w:rsidR="00995A6A" w:rsidRPr="00995A6A" w14:paraId="7480A43E" w14:textId="77777777" w:rsidTr="00E662CA">
        <w:trPr>
          <w:trHeight w:val="560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74B33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3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CA3D0" w14:textId="0F912BF0" w:rsidR="00995A6A" w:rsidRPr="00995A6A" w:rsidRDefault="007B0931" w:rsidP="00E662CA">
            <w:pPr>
              <w:spacing w:after="0" w:line="240" w:lineRule="auto"/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</w:pPr>
            <w:r w:rsidRPr="00995A6A"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  <w:t>Rehabilitation of 100% purlins</w:t>
            </w:r>
            <w:r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  <w:t xml:space="preserve"> and</w:t>
            </w:r>
            <w:r w:rsidRPr="00995A6A"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  <w:t xml:space="preserve"> 100% CGI sheets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5CEC" w14:textId="04463F84" w:rsidR="00995A6A" w:rsidRPr="00363E8B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363E8B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2</w:t>
            </w:r>
            <w:r w:rsidR="00D80939" w:rsidRPr="00363E8B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A950A" w14:textId="0320D941" w:rsidR="00995A6A" w:rsidRPr="00363E8B" w:rsidRDefault="00D80939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363E8B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46929" w14:textId="77777777" w:rsidR="00995A6A" w:rsidRPr="00363E8B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363E8B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34381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7E23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C920" w14:textId="6369ED1D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  <w:t>4</w:t>
            </w:r>
            <w:r w:rsidR="00D8093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  <w:t>9</w:t>
            </w:r>
          </w:p>
        </w:tc>
      </w:tr>
      <w:tr w:rsidR="00995A6A" w:rsidRPr="00995A6A" w14:paraId="4C519A3F" w14:textId="77777777" w:rsidTr="00E662CA">
        <w:trPr>
          <w:trHeight w:val="290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D3A4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4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8EA76" w14:textId="51F55B81" w:rsidR="00995A6A" w:rsidRPr="00995A6A" w:rsidRDefault="00995A6A" w:rsidP="00E662CA">
            <w:pPr>
              <w:spacing w:after="0" w:line="240" w:lineRule="auto"/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</w:pPr>
            <w:r w:rsidRPr="00995A6A"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  <w:t>Rehabilitation of 60% purlins</w:t>
            </w:r>
            <w:r w:rsidR="00E662CA"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  <w:t xml:space="preserve"> and</w:t>
            </w:r>
            <w:r w:rsidRPr="00995A6A"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  <w:t xml:space="preserve"> 60% CGI sheets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766F8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F11C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FC824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DE86B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1475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A034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  <w:t>19</w:t>
            </w:r>
          </w:p>
        </w:tc>
      </w:tr>
      <w:tr w:rsidR="00995A6A" w:rsidRPr="00995A6A" w14:paraId="2C7B0AE3" w14:textId="77777777" w:rsidTr="00E662CA">
        <w:trPr>
          <w:trHeight w:val="458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734EE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5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8AB1" w14:textId="77777777" w:rsidR="00995A6A" w:rsidRPr="00995A6A" w:rsidRDefault="00995A6A" w:rsidP="00E662CA">
            <w:pPr>
              <w:spacing w:after="0" w:line="240" w:lineRule="auto"/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</w:pPr>
            <w:r w:rsidRPr="00995A6A"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  <w:t>Rehabilitation of 100% CGI sheets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886F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E5E3" w14:textId="258212F5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0DF5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3756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4B515" w14:textId="0A1E0F3C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D47A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  <w:t>6</w:t>
            </w:r>
          </w:p>
        </w:tc>
      </w:tr>
      <w:tr w:rsidR="00995A6A" w:rsidRPr="00995A6A" w14:paraId="6BE491B8" w14:textId="77777777" w:rsidTr="00E662CA">
        <w:trPr>
          <w:trHeight w:val="521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D73A5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6</w:t>
            </w:r>
          </w:p>
        </w:tc>
        <w:tc>
          <w:tcPr>
            <w:tcW w:w="4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37DE" w14:textId="77777777" w:rsidR="00995A6A" w:rsidRPr="00995A6A" w:rsidRDefault="00995A6A" w:rsidP="00E662CA">
            <w:pPr>
              <w:spacing w:after="0" w:line="240" w:lineRule="auto"/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</w:pPr>
            <w:r w:rsidRPr="00995A6A">
              <w:rPr>
                <w:rFonts w:ascii="Arial" w:eastAsia="Times New Roman" w:hAnsi="Arial" w:cs="Arial"/>
                <w:kern w:val="0"/>
                <w:lang w:bidi="my-MM"/>
                <w14:ligatures w14:val="none"/>
              </w:rPr>
              <w:t>Rehabilitation of 50% CGI sheets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DF899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BADB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B4304" w14:textId="3E3B1630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6DA08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15C2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color w:val="000000"/>
                <w:kern w:val="0"/>
                <w:lang w:bidi="my-MM"/>
                <w14:ligatures w14:val="none"/>
              </w:rPr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A9DCC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  <w:t>20</w:t>
            </w:r>
          </w:p>
        </w:tc>
      </w:tr>
      <w:tr w:rsidR="00995A6A" w:rsidRPr="00995A6A" w14:paraId="475662E8" w14:textId="77777777" w:rsidTr="20AD859D">
        <w:trPr>
          <w:trHeight w:val="449"/>
        </w:trPr>
        <w:tc>
          <w:tcPr>
            <w:tcW w:w="108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C1344" w14:textId="77777777" w:rsid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  <w:t>Total of rehabilitation work</w:t>
            </w:r>
          </w:p>
          <w:p w14:paraId="1B613976" w14:textId="77777777" w:rsidR="00E662CA" w:rsidRPr="00995A6A" w:rsidRDefault="00E662C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BE62640" w14:textId="77777777" w:rsidR="00995A6A" w:rsidRPr="00995A6A" w:rsidRDefault="00995A6A" w:rsidP="00E662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</w:pPr>
            <w:r w:rsidRPr="00995A6A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bidi="my-MM"/>
                <w14:ligatures w14:val="none"/>
              </w:rPr>
              <w:t>106</w:t>
            </w:r>
          </w:p>
        </w:tc>
      </w:tr>
    </w:tbl>
    <w:p w14:paraId="598ABEC4" w14:textId="163C791A" w:rsidR="00995A6A" w:rsidRDefault="00995A6A" w:rsidP="008E7486"/>
    <w:p w14:paraId="38F9AE30" w14:textId="77777777" w:rsidR="0006000C" w:rsidRPr="0006000C" w:rsidRDefault="0006000C" w:rsidP="0006000C"/>
    <w:p w14:paraId="4D3C4114" w14:textId="77777777" w:rsidR="0006000C" w:rsidRPr="0006000C" w:rsidRDefault="0006000C" w:rsidP="0006000C"/>
    <w:p w14:paraId="6A0F9312" w14:textId="77777777" w:rsidR="0006000C" w:rsidRPr="0006000C" w:rsidRDefault="0006000C" w:rsidP="0006000C"/>
    <w:p w14:paraId="3712FF4F" w14:textId="77777777" w:rsidR="0006000C" w:rsidRPr="0006000C" w:rsidRDefault="0006000C" w:rsidP="0006000C"/>
    <w:p w14:paraId="207DFCCB" w14:textId="77777777" w:rsidR="0006000C" w:rsidRPr="0006000C" w:rsidRDefault="0006000C" w:rsidP="0006000C"/>
    <w:p w14:paraId="6BC06AD3" w14:textId="77777777" w:rsidR="0006000C" w:rsidRPr="0006000C" w:rsidRDefault="0006000C" w:rsidP="0006000C"/>
    <w:p w14:paraId="53CB35BE" w14:textId="77777777" w:rsidR="0006000C" w:rsidRPr="0006000C" w:rsidRDefault="0006000C" w:rsidP="0006000C"/>
    <w:p w14:paraId="776932B0" w14:textId="77777777" w:rsidR="0006000C" w:rsidRPr="0006000C" w:rsidRDefault="0006000C" w:rsidP="0006000C"/>
    <w:p w14:paraId="06EF1DC3" w14:textId="77777777" w:rsidR="0006000C" w:rsidRPr="0006000C" w:rsidRDefault="0006000C" w:rsidP="0006000C"/>
    <w:p w14:paraId="4F51984C" w14:textId="77777777" w:rsidR="0006000C" w:rsidRPr="0006000C" w:rsidRDefault="0006000C" w:rsidP="0006000C"/>
    <w:p w14:paraId="77317ABB" w14:textId="77777777" w:rsidR="0006000C" w:rsidRPr="0006000C" w:rsidRDefault="0006000C" w:rsidP="0006000C"/>
    <w:p w14:paraId="33E49BBC" w14:textId="77777777" w:rsidR="0006000C" w:rsidRPr="0006000C" w:rsidRDefault="0006000C" w:rsidP="0006000C"/>
    <w:p w14:paraId="38292424" w14:textId="77777777" w:rsidR="0006000C" w:rsidRDefault="0006000C" w:rsidP="0006000C"/>
    <w:p w14:paraId="7764CFE1" w14:textId="2318B90D" w:rsidR="0006000C" w:rsidRDefault="0006000C" w:rsidP="0006000C">
      <w:pPr>
        <w:ind w:firstLine="720"/>
      </w:pPr>
      <w:r>
        <w:t>Name:</w:t>
      </w:r>
    </w:p>
    <w:p w14:paraId="2B0A35AF" w14:textId="6F6484F3" w:rsidR="0006000C" w:rsidRDefault="0006000C" w:rsidP="0006000C">
      <w:pPr>
        <w:ind w:firstLine="720"/>
      </w:pPr>
      <w:r>
        <w:t>Position:</w:t>
      </w:r>
    </w:p>
    <w:p w14:paraId="779358D9" w14:textId="2FA86DA2" w:rsidR="0006000C" w:rsidRDefault="0006000C" w:rsidP="0006000C">
      <w:pPr>
        <w:ind w:firstLine="720"/>
      </w:pPr>
      <w:r>
        <w:t>Signature:</w:t>
      </w:r>
    </w:p>
    <w:p w14:paraId="441EBB75" w14:textId="77777777" w:rsidR="0006000C" w:rsidRPr="0006000C" w:rsidRDefault="0006000C" w:rsidP="0006000C">
      <w:pPr>
        <w:ind w:firstLine="720"/>
      </w:pPr>
    </w:p>
    <w:sectPr w:rsidR="0006000C" w:rsidRPr="0006000C" w:rsidSect="00E662CA">
      <w:headerReference w:type="default" r:id="rId8"/>
      <w:footerReference w:type="default" r:id="rId9"/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976D2" w14:textId="77777777" w:rsidR="00401EBD" w:rsidRDefault="00401EBD" w:rsidP="00E662CA">
      <w:pPr>
        <w:spacing w:after="0" w:line="240" w:lineRule="auto"/>
      </w:pPr>
      <w:r>
        <w:separator/>
      </w:r>
    </w:p>
  </w:endnote>
  <w:endnote w:type="continuationSeparator" w:id="0">
    <w:p w14:paraId="38E92951" w14:textId="77777777" w:rsidR="00401EBD" w:rsidRDefault="00401EBD" w:rsidP="00E662CA">
      <w:pPr>
        <w:spacing w:after="0" w:line="240" w:lineRule="auto"/>
      </w:pPr>
      <w:r>
        <w:continuationSeparator/>
      </w:r>
    </w:p>
  </w:endnote>
  <w:endnote w:type="continuationNotice" w:id="1">
    <w:p w14:paraId="453C73BA" w14:textId="77777777" w:rsidR="00051AD7" w:rsidRDefault="00051A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2EBEA" w14:textId="77777777" w:rsidR="00E662CA" w:rsidRDefault="00E662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3741DC" w14:textId="77777777" w:rsidR="00401EBD" w:rsidRDefault="00401EBD" w:rsidP="00E662CA">
      <w:pPr>
        <w:spacing w:after="0" w:line="240" w:lineRule="auto"/>
      </w:pPr>
      <w:r>
        <w:separator/>
      </w:r>
    </w:p>
  </w:footnote>
  <w:footnote w:type="continuationSeparator" w:id="0">
    <w:p w14:paraId="6860F975" w14:textId="77777777" w:rsidR="00401EBD" w:rsidRDefault="00401EBD" w:rsidP="00E662CA">
      <w:pPr>
        <w:spacing w:after="0" w:line="240" w:lineRule="auto"/>
      </w:pPr>
      <w:r>
        <w:continuationSeparator/>
      </w:r>
    </w:p>
  </w:footnote>
  <w:footnote w:type="continuationNotice" w:id="1">
    <w:p w14:paraId="1CD7EB88" w14:textId="77777777" w:rsidR="00051AD7" w:rsidRDefault="00051A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7670E" w14:textId="14040D86" w:rsidR="00E662CA" w:rsidRDefault="00E662CA">
    <w:pPr>
      <w:pStyle w:val="Header"/>
    </w:pPr>
    <w:r>
      <w:rPr>
        <w:noProof/>
      </w:rPr>
      <w:drawing>
        <wp:inline distT="0" distB="0" distL="0" distR="0" wp14:anchorId="7A87905D" wp14:editId="3DBA32F3">
          <wp:extent cx="1011061" cy="416188"/>
          <wp:effectExtent l="0" t="0" r="0" b="3175"/>
          <wp:docPr id="638889994" name="Picture 638889994">
            <a:extLst xmlns:a="http://schemas.openxmlformats.org/drawingml/2006/main">
              <a:ext uri="{FF2B5EF4-FFF2-40B4-BE49-F238E27FC236}">
                <a16:creationId xmlns:a16="http://schemas.microsoft.com/office/drawing/2014/main" id="{77F46F68-E8FB-466D-8E42-48B8E4924A85}"/>
              </a:ext>
              <a:ext uri="{147F2762-F138-4A5C-976F-8EAC2B608ADB}">
                <a16:predDERef xmlns:a16="http://schemas.microsoft.com/office/drawing/2014/main" pred="{8D66752E-BF08-49FB-982C-435F198483E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>
                    <a:extLst>
                      <a:ext uri="{FF2B5EF4-FFF2-40B4-BE49-F238E27FC236}">
                        <a16:creationId xmlns:a16="http://schemas.microsoft.com/office/drawing/2014/main" id="{77F46F68-E8FB-466D-8E42-48B8E4924A85}"/>
                      </a:ext>
                      <a:ext uri="{147F2762-F138-4A5C-976F-8EAC2B608ADB}">
                        <a16:predDERef xmlns:a16="http://schemas.microsoft.com/office/drawing/2014/main" pred="{8D66752E-BF08-49FB-982C-435F198483E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1061" cy="416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DCC7AA1" w14:textId="77777777" w:rsidR="00E662CA" w:rsidRDefault="00E662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A6A"/>
    <w:rsid w:val="00051AD7"/>
    <w:rsid w:val="0006000C"/>
    <w:rsid w:val="002C5152"/>
    <w:rsid w:val="00363E8B"/>
    <w:rsid w:val="003E6AEA"/>
    <w:rsid w:val="00401EBD"/>
    <w:rsid w:val="005425AB"/>
    <w:rsid w:val="006D246A"/>
    <w:rsid w:val="0078538D"/>
    <w:rsid w:val="007B0931"/>
    <w:rsid w:val="007D0517"/>
    <w:rsid w:val="00811065"/>
    <w:rsid w:val="00862F70"/>
    <w:rsid w:val="008E7486"/>
    <w:rsid w:val="00995A6A"/>
    <w:rsid w:val="009E4BC7"/>
    <w:rsid w:val="00D80939"/>
    <w:rsid w:val="00E662CA"/>
    <w:rsid w:val="00F03962"/>
    <w:rsid w:val="00F56C0A"/>
    <w:rsid w:val="20AD859D"/>
    <w:rsid w:val="60BC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BD01D"/>
  <w15:chartTrackingRefBased/>
  <w15:docId w15:val="{F8DAD01E-10A5-4573-A922-B9C4F84B8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6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62CA"/>
  </w:style>
  <w:style w:type="paragraph" w:styleId="Footer">
    <w:name w:val="footer"/>
    <w:basedOn w:val="Normal"/>
    <w:link w:val="FooterChar"/>
    <w:uiPriority w:val="99"/>
    <w:unhideWhenUsed/>
    <w:rsid w:val="00E66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6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47651-0C29-47FA-8272-5C9EFAC22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99</Words>
  <Characters>568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Nay Win Naing</dc:creator>
  <cp:keywords/>
  <dc:description/>
  <cp:lastModifiedBy>Maung Aung Myint</cp:lastModifiedBy>
  <cp:revision>10</cp:revision>
  <dcterms:created xsi:type="dcterms:W3CDTF">2023-09-15T21:11:00Z</dcterms:created>
  <dcterms:modified xsi:type="dcterms:W3CDTF">2023-09-20T17:13:00Z</dcterms:modified>
</cp:coreProperties>
</file>